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3B0DE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7A54FCF3" w14:textId="77777777" w:rsidR="00BA60A8" w:rsidRPr="00CB76E0" w:rsidRDefault="00252BB8" w:rsidP="00BA60A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  <w:r>
        <w:rPr>
          <w:rFonts w:hAnsi="ＭＳ 明朝" w:hint="eastAsia"/>
          <w:szCs w:val="22"/>
          <w:lang w:eastAsia="zh-TW"/>
        </w:rPr>
        <w:t>見積活用方式関係</w:t>
      </w:r>
      <w:r w:rsidR="00BA60A8">
        <w:rPr>
          <w:rFonts w:hAnsi="ＭＳ 明朝" w:hint="eastAsia"/>
          <w:szCs w:val="22"/>
          <w:lang w:eastAsia="zh-TW"/>
        </w:rPr>
        <w:t>様式</w:t>
      </w:r>
      <w:r>
        <w:rPr>
          <w:rFonts w:hAnsi="ＭＳ 明朝" w:hint="eastAsia"/>
          <w:szCs w:val="22"/>
          <w:lang w:eastAsia="zh-TW"/>
        </w:rPr>
        <w:t>１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0"/>
        <w:gridCol w:w="1100"/>
        <w:gridCol w:w="3080"/>
        <w:gridCol w:w="660"/>
      </w:tblGrid>
      <w:tr w:rsidR="00BA60A8" w14:paraId="6FB49167" w14:textId="77777777" w:rsidTr="002F0E4C">
        <w:trPr>
          <w:trHeight w:val="215"/>
        </w:trPr>
        <w:tc>
          <w:tcPr>
            <w:tcW w:w="968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9790159" w14:textId="77777777" w:rsidR="00BA60A8" w:rsidRPr="00C000B6" w:rsidRDefault="00BA60A8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22356B9B" w14:textId="77777777" w:rsidR="00BA60A8" w:rsidRPr="00C000B6" w:rsidRDefault="00681FC7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4421">
              <w:rPr>
                <w:rFonts w:ascii="ＭＳ Ｐゴシック" w:eastAsia="ＭＳ Ｐゴシック" w:hint="eastAsia"/>
                <w:szCs w:val="21"/>
              </w:rPr>
              <w:t>参考見積書</w:t>
            </w:r>
            <w:r w:rsidR="00304421">
              <w:rPr>
                <w:rFonts w:ascii="ＭＳ Ｐゴシック" w:eastAsia="ＭＳ Ｐゴシック" w:hint="eastAsia"/>
                <w:szCs w:val="21"/>
              </w:rPr>
              <w:t>（訂正参考見積書）</w:t>
            </w:r>
            <w:r w:rsidRPr="00304421">
              <w:rPr>
                <w:rFonts w:ascii="ＭＳ Ｐゴシック" w:eastAsia="ＭＳ Ｐゴシック" w:hint="eastAsia"/>
                <w:szCs w:val="21"/>
              </w:rPr>
              <w:t>の提出</w:t>
            </w:r>
          </w:p>
          <w:p w14:paraId="766DDC97" w14:textId="77777777" w:rsidR="00BA60A8" w:rsidRPr="00C000B6" w:rsidRDefault="00BA60A8" w:rsidP="003044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E33E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3B02B1" w14:textId="77777777" w:rsidR="00BA60A8" w:rsidRPr="00C000B6" w:rsidRDefault="004A4BA8" w:rsidP="002F0E4C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 xml:space="preserve">　年　月　日</w:t>
            </w:r>
          </w:p>
        </w:tc>
      </w:tr>
      <w:tr w:rsidR="00BA60A8" w:rsidRPr="00B82D4F" w14:paraId="69DB49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ECD7DB2" w14:textId="4409E8B6" w:rsidR="00BA60A8" w:rsidRPr="00B82D4F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B82D4F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東日本高速道路株式会社　東北支社</w:t>
            </w:r>
            <w:r w:rsidRPr="00B82D4F">
              <w:rPr>
                <w:rFonts w:asciiTheme="minorEastAsia" w:eastAsiaTheme="minorEastAsia" w:hAnsiTheme="minorEastAsia" w:hint="eastAsia"/>
                <w:kern w:val="0"/>
                <w:szCs w:val="21"/>
                <w:lang w:eastAsia="zh-TW"/>
              </w:rPr>
              <w:t xml:space="preserve">　殿</w:t>
            </w:r>
          </w:p>
          <w:p w14:paraId="7C5BD3DA" w14:textId="77777777" w:rsidR="00BA60A8" w:rsidRPr="00B82D4F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A60A8" w:rsidRPr="00B82D4F" w14:paraId="5B231A37" w14:textId="77777777" w:rsidTr="002F0E4C">
        <w:trPr>
          <w:trHeight w:val="80"/>
        </w:trPr>
        <w:tc>
          <w:tcPr>
            <w:tcW w:w="48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3495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6BF62B" w14:textId="77777777" w:rsidR="00BA60A8" w:rsidRPr="00B82D4F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B82D4F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CFB8BF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F4B28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B82D4F" w14:paraId="310B9429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6CB1A444" w14:textId="77777777" w:rsidR="00BA60A8" w:rsidRPr="00B82D4F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F7C14E" w14:textId="77777777" w:rsidR="00BA60A8" w:rsidRPr="00B82D4F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B82D4F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会社名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CBFD03C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A4743A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B82D4F" w14:paraId="6E62B11C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43FC07D" w14:textId="77777777" w:rsidR="00BA60A8" w:rsidRPr="00B82D4F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C83BD9" w14:textId="77777777" w:rsidR="00BA60A8" w:rsidRPr="00B82D4F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B82D4F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8ACD5C3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49918330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B82D4F" w14:paraId="50321436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5B3175DB" w14:textId="77777777" w:rsidR="00BA60A8" w:rsidRPr="00B82D4F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8347F9" w14:textId="77777777" w:rsidR="00BA60A8" w:rsidRPr="00B82D4F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B82D4F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E6CE723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EBEEBA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B82D4F" w14:paraId="3000162D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C3E2FC3" w14:textId="77777777" w:rsidR="00BA60A8" w:rsidRPr="00B82D4F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8BB2501" w14:textId="77777777" w:rsidR="00BA60A8" w:rsidRPr="00B82D4F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B82D4F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87770B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EDF79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B82D4F" w14:paraId="03C23E24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E5F816F" w14:textId="77777777" w:rsidR="00BA60A8" w:rsidRPr="00B82D4F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F544F0" w14:textId="77777777" w:rsidR="00BA60A8" w:rsidRPr="00B82D4F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B82D4F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FAX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6254D9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5DE25F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B82D4F" w14:paraId="77FE5818" w14:textId="77777777" w:rsidTr="002F0E4C">
        <w:trPr>
          <w:trHeight w:val="2775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D6A692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EC1116C" w14:textId="34171D8C" w:rsidR="00BA60A8" w:rsidRPr="00B82D4F" w:rsidRDefault="004A4BA8" w:rsidP="002F0E4C">
            <w:pPr>
              <w:adjustRightInd w:val="0"/>
              <w:snapToGrid w:val="0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 w:rsidRPr="00B82D4F"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907A9C">
              <w:rPr>
                <w:rFonts w:asciiTheme="minorEastAsia" w:eastAsiaTheme="minorEastAsia" w:hAnsiTheme="minorEastAsia" w:hint="eastAsia"/>
                <w:szCs w:val="21"/>
              </w:rPr>
              <w:t>8</w:t>
            </w:r>
            <w:r w:rsidR="00BA60A8" w:rsidRPr="00B82D4F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年</w:t>
            </w:r>
            <w:r w:rsidR="00907A9C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3</w:t>
            </w:r>
            <w:r w:rsidR="00BA60A8" w:rsidRPr="00B82D4F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月</w:t>
            </w:r>
            <w:r w:rsidR="00907A9C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19</w:t>
            </w:r>
            <w:r w:rsidR="00BA60A8" w:rsidRPr="00B82D4F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日</w:t>
            </w:r>
            <w:r w:rsidR="00BA60A8" w:rsidRPr="00B82D4F">
              <w:rPr>
                <w:rFonts w:asciiTheme="minorEastAsia" w:eastAsiaTheme="minorEastAsia" w:hAnsiTheme="minorEastAsia" w:hint="eastAsia"/>
                <w:szCs w:val="21"/>
              </w:rPr>
              <w:t>付けで入札公告のありました</w:t>
            </w:r>
            <w:r w:rsidR="00BA60A8" w:rsidRPr="00B82D4F">
              <w:rPr>
                <w:rFonts w:asciiTheme="minorEastAsia" w:eastAsiaTheme="minorEastAsia" w:hAnsiTheme="minorEastAsia" w:hint="eastAsia"/>
                <w:szCs w:val="21"/>
                <w:u w:val="single"/>
              </w:rPr>
              <w:t>（件名）</w:t>
            </w:r>
            <w:r w:rsidR="00907A9C">
              <w:rPr>
                <w:rFonts w:asciiTheme="minorEastAsia" w:eastAsiaTheme="minorEastAsia" w:hAnsiTheme="minorEastAsia" w:hint="eastAsia"/>
                <w:szCs w:val="21"/>
                <w:u w:val="single"/>
              </w:rPr>
              <w:t>北上</w:t>
            </w:r>
            <w:r w:rsidR="007360AB" w:rsidRPr="007360AB">
              <w:rPr>
                <w:rFonts w:asciiTheme="minorEastAsia" w:eastAsiaTheme="minorEastAsia" w:hAnsiTheme="minorEastAsia" w:hint="eastAsia"/>
                <w:szCs w:val="21"/>
                <w:u w:val="single"/>
              </w:rPr>
              <w:t>管理</w:t>
            </w:r>
            <w:r w:rsidR="00907A9C">
              <w:rPr>
                <w:rFonts w:asciiTheme="minorEastAsia" w:eastAsiaTheme="minorEastAsia" w:hAnsiTheme="minorEastAsia" w:hint="eastAsia"/>
                <w:szCs w:val="21"/>
                <w:u w:val="single"/>
              </w:rPr>
              <w:t>事務所　ＬＡＮ敷設及び電話ローカル配線業務</w:t>
            </w:r>
            <w:r w:rsidR="00BA60A8" w:rsidRPr="00B82D4F">
              <w:rPr>
                <w:rFonts w:asciiTheme="minorEastAsia" w:eastAsiaTheme="minorEastAsia" w:hAnsiTheme="minorEastAsia" w:hint="eastAsia"/>
                <w:szCs w:val="21"/>
              </w:rPr>
              <w:t>に係る</w:t>
            </w:r>
            <w:r w:rsidR="000C0147" w:rsidRPr="00B82D4F">
              <w:rPr>
                <w:rFonts w:asciiTheme="minorEastAsia" w:eastAsiaTheme="minorEastAsia" w:hAnsiTheme="minorEastAsia" w:hint="eastAsia"/>
                <w:szCs w:val="21"/>
              </w:rPr>
              <w:t>見積</w:t>
            </w:r>
            <w:r w:rsidR="00681FC7" w:rsidRPr="00B82D4F">
              <w:rPr>
                <w:rFonts w:asciiTheme="minorEastAsia" w:eastAsiaTheme="minorEastAsia" w:hAnsiTheme="minorEastAsia" w:hint="eastAsia"/>
                <w:szCs w:val="21"/>
              </w:rPr>
              <w:t>活用方式</w:t>
            </w:r>
            <w:r w:rsidR="00BA60A8" w:rsidRPr="00B82D4F">
              <w:rPr>
                <w:rFonts w:asciiTheme="minorEastAsia" w:eastAsiaTheme="minorEastAsia" w:hAnsiTheme="minorEastAsia" w:hint="eastAsia"/>
                <w:szCs w:val="21"/>
              </w:rPr>
              <w:t>対象項目の</w:t>
            </w:r>
            <w:r w:rsidR="00681FC7" w:rsidRPr="00B82D4F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="00BA60A8" w:rsidRPr="00B82D4F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 w:rsidRPr="00B82D4F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  <w:r w:rsidR="00BA60A8" w:rsidRPr="00B82D4F">
              <w:rPr>
                <w:rFonts w:asciiTheme="minorEastAsia" w:eastAsiaTheme="minorEastAsia" w:hAnsiTheme="minorEastAsia" w:hint="eastAsia"/>
                <w:szCs w:val="21"/>
              </w:rPr>
              <w:t>を提出します。</w:t>
            </w:r>
          </w:p>
          <w:p w14:paraId="0FC622AC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F2CCA12" w14:textId="77777777" w:rsidR="00BA60A8" w:rsidRPr="00B82D4F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jc w:val="center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B82D4F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記</w:t>
            </w:r>
          </w:p>
          <w:p w14:paraId="3450E71C" w14:textId="77777777" w:rsidR="00BA60A8" w:rsidRPr="00B82D4F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1EBEFD75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B82D4F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 xml:space="preserve">　１．</w:t>
            </w:r>
            <w:r w:rsidR="00681FC7" w:rsidRPr="00B82D4F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参考</w:t>
            </w:r>
            <w:r w:rsidRPr="00B82D4F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見積書</w:t>
            </w:r>
            <w:r w:rsidR="00304421" w:rsidRPr="00B82D4F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（訂正参考見積書）</w:t>
            </w:r>
          </w:p>
          <w:p w14:paraId="200E34A4" w14:textId="77777777" w:rsidR="00BA60A8" w:rsidRPr="007360AB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5C0647D3" w14:textId="77777777" w:rsidR="00BA60A8" w:rsidRPr="00B82D4F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A60A8" w:rsidRPr="00B82D4F" w14:paraId="32815137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686E1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AF150D0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66B604C4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6FE1BECC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42619205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42B91AC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68054BF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43FCE06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1ECF7D38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19039A4C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A431DFE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BE25E95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765354A4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75E30199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20C14BB0" w14:textId="77777777" w:rsidR="00BA60A8" w:rsidRPr="00B82D4F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</w:tc>
      </w:tr>
    </w:tbl>
    <w:p w14:paraId="26158040" w14:textId="77777777" w:rsidR="00BA60A8" w:rsidRPr="00B82D4F" w:rsidRDefault="00BA60A8" w:rsidP="00BA60A8">
      <w:pPr>
        <w:adjustRightInd w:val="0"/>
        <w:snapToGrid w:val="0"/>
        <w:rPr>
          <w:rFonts w:hAnsi="ＭＳ 明朝"/>
          <w:color w:val="FF0000"/>
          <w:lang w:eastAsia="zh-TW"/>
        </w:rPr>
      </w:pPr>
    </w:p>
    <w:tbl>
      <w:tblPr>
        <w:tblW w:w="9458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50"/>
        <w:gridCol w:w="5090"/>
      </w:tblGrid>
      <w:tr w:rsidR="00BA60A8" w:rsidRPr="00B82D4F" w14:paraId="6C43C755" w14:textId="77777777" w:rsidTr="002F0E4C">
        <w:trPr>
          <w:trHeight w:val="70"/>
        </w:trPr>
        <w:tc>
          <w:tcPr>
            <w:tcW w:w="43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21E5E5DA" w14:textId="77777777" w:rsidR="00BA60A8" w:rsidRPr="00B82D4F" w:rsidRDefault="00BA60A8" w:rsidP="002F0E4C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BAFA46E" w14:textId="77777777" w:rsidR="00BA60A8" w:rsidRPr="00B82D4F" w:rsidRDefault="00BA60A8" w:rsidP="002F0E4C">
            <w:pPr>
              <w:adjustRightInd w:val="0"/>
              <w:snapToGrid w:val="0"/>
              <w:jc w:val="right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B82D4F" w14:paraId="65059725" w14:textId="77777777" w:rsidTr="002F0E4C">
        <w:trPr>
          <w:trHeight w:val="7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2EAA2" w14:textId="77777777" w:rsidR="00BA60A8" w:rsidRPr="00B82D4F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03247" w14:textId="77777777" w:rsidR="00BA60A8" w:rsidRPr="00B82D4F" w:rsidRDefault="00BA60A8" w:rsidP="00304421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①</w:t>
            </w:r>
            <w:r w:rsidR="00304421"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訂正参考</w:t>
            </w:r>
            <w:r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見積書の場合は「</w:t>
            </w:r>
            <w:r w:rsidR="00304421"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参考</w:t>
            </w:r>
            <w:r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見積書」</w:t>
            </w:r>
            <w:r w:rsidR="00304421"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を「訂正参考見積書」</w:t>
            </w:r>
            <w:r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として下さい。</w:t>
            </w:r>
          </w:p>
        </w:tc>
      </w:tr>
      <w:tr w:rsidR="00BA60A8" w:rsidRPr="00B82D4F" w14:paraId="27312528" w14:textId="77777777" w:rsidTr="002F0E4C">
        <w:trPr>
          <w:trHeight w:val="139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845FFA" w14:textId="77777777" w:rsidR="00BA60A8" w:rsidRPr="00B82D4F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2C51F" w14:textId="77777777" w:rsidR="00BA60A8" w:rsidRPr="00B82D4F" w:rsidRDefault="00BA60A8" w:rsidP="002F0E4C">
            <w:pPr>
              <w:adjustRightInd w:val="0"/>
              <w:snapToGrid w:val="0"/>
              <w:ind w:left="200" w:hangingChars="100" w:hanging="20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B82D4F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②｢代表者｣の欄は、法人代表権者に限定する必要はなく、当社でいう｢契約責任者｣と同じく、契約締結権限を有する者（＝契約当事者。事業部長・支店長・営業所長など）であればよい</w:t>
            </w:r>
            <w:r w:rsidRPr="00B82D4F">
              <w:rPr>
                <w:rFonts w:ascii="ＭＳ ゴシック" w:eastAsia="ＭＳ ゴシック" w:hAnsi="ＭＳ ゴシック" w:hint="eastAsia"/>
                <w:noProof/>
                <w:color w:val="0D0D0D" w:themeColor="text1" w:themeTint="F2"/>
                <w:sz w:val="20"/>
                <w:szCs w:val="20"/>
              </w:rPr>
              <w:t>。</w:t>
            </w:r>
          </w:p>
        </w:tc>
      </w:tr>
    </w:tbl>
    <w:p w14:paraId="236B42C7" w14:textId="77777777" w:rsidR="00BA60A8" w:rsidRPr="00B82D4F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</w:p>
    <w:p w14:paraId="64ED9E90" w14:textId="77777777" w:rsidR="00BA60A8" w:rsidRPr="00B82D4F" w:rsidRDefault="00BA60A8" w:rsidP="00BA60A8">
      <w:pPr>
        <w:widowControl/>
        <w:jc w:val="left"/>
        <w:rPr>
          <w:rFonts w:ascii="ＭＳ 明朝" w:hAnsi="ＭＳ 明朝"/>
          <w:szCs w:val="21"/>
        </w:rPr>
      </w:pPr>
      <w:r w:rsidRPr="00B82D4F">
        <w:rPr>
          <w:rFonts w:ascii="ＭＳ 明朝" w:hAnsi="ＭＳ 明朝"/>
          <w:szCs w:val="21"/>
        </w:rPr>
        <w:br w:type="page"/>
      </w:r>
    </w:p>
    <w:p w14:paraId="23A9509D" w14:textId="77777777" w:rsidR="00252BB8" w:rsidRPr="00B82D4F" w:rsidRDefault="00252BB8" w:rsidP="00252BB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  <w:r w:rsidRPr="00B82D4F">
        <w:rPr>
          <w:rFonts w:hAnsi="ＭＳ 明朝" w:hint="eastAsia"/>
          <w:szCs w:val="22"/>
          <w:lang w:eastAsia="zh-TW"/>
        </w:rPr>
        <w:lastRenderedPageBreak/>
        <w:t>見積活用方式関係様式２</w:t>
      </w:r>
    </w:p>
    <w:p w14:paraId="318665C9" w14:textId="77777777" w:rsidR="00252BB8" w:rsidRPr="00B82D4F" w:rsidRDefault="00252BB8" w:rsidP="00252BB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</w:p>
    <w:p w14:paraId="0BFBA631" w14:textId="77777777" w:rsidR="00BA60A8" w:rsidRPr="00B82D4F" w:rsidRDefault="004A4B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  <w:r w:rsidRPr="00B82D4F">
        <w:rPr>
          <w:rFonts w:ascii="ＭＳ 明朝" w:hAnsi="ＭＳ 明朝" w:hint="eastAsia"/>
          <w:szCs w:val="21"/>
        </w:rPr>
        <w:t>令和</w:t>
      </w:r>
      <w:r w:rsidR="00BA60A8" w:rsidRPr="00B82D4F">
        <w:rPr>
          <w:rFonts w:ascii="ＭＳ 明朝" w:hAnsi="ＭＳ 明朝" w:hint="eastAsia"/>
          <w:szCs w:val="21"/>
        </w:rPr>
        <w:t xml:space="preserve">　　年　　月　　日</w:t>
      </w:r>
    </w:p>
    <w:p w14:paraId="502354EE" w14:textId="77777777" w:rsidR="00BA60A8" w:rsidRPr="00B82D4F" w:rsidRDefault="00681FC7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  <w:lang w:eastAsia="zh-TW"/>
        </w:rPr>
      </w:pPr>
      <w:r w:rsidRPr="00B82D4F">
        <w:rPr>
          <w:rFonts w:ascii="ＭＳ 明朝" w:hAnsi="ＭＳ 明朝" w:hint="eastAsia"/>
          <w:szCs w:val="21"/>
          <w:lang w:eastAsia="zh-TW"/>
        </w:rPr>
        <w:t xml:space="preserve">参　考　</w:t>
      </w:r>
      <w:r w:rsidR="00BA60A8" w:rsidRPr="00B82D4F">
        <w:rPr>
          <w:rFonts w:ascii="ＭＳ 明朝" w:hAnsi="ＭＳ 明朝" w:hint="eastAsia"/>
          <w:szCs w:val="21"/>
          <w:lang w:eastAsia="zh-TW"/>
        </w:rPr>
        <w:t>見　積　書</w:t>
      </w:r>
    </w:p>
    <w:p w14:paraId="767E11F6" w14:textId="77777777" w:rsidR="00304421" w:rsidRPr="00B82D4F" w:rsidRDefault="00304421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  <w:lang w:eastAsia="zh-TW"/>
        </w:rPr>
      </w:pPr>
      <w:r w:rsidRPr="00B82D4F">
        <w:rPr>
          <w:rFonts w:ascii="ＭＳ 明朝" w:hAnsi="ＭＳ 明朝" w:hint="eastAsia"/>
          <w:szCs w:val="21"/>
          <w:lang w:eastAsia="zh-TW"/>
        </w:rPr>
        <w:t>（訂　正　参　考　見　積　書）</w:t>
      </w:r>
    </w:p>
    <w:p w14:paraId="5D8412F6" w14:textId="77777777" w:rsidR="00BA60A8" w:rsidRPr="00B82D4F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  <w:lang w:eastAsia="zh-TW"/>
        </w:rPr>
      </w:pPr>
    </w:p>
    <w:p w14:paraId="2ED8464D" w14:textId="4A9800A4" w:rsidR="00BA60A8" w:rsidRPr="00B82D4F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  <w:r w:rsidRPr="00B82D4F">
        <w:rPr>
          <w:rFonts w:ascii="ＭＳ 明朝" w:hAnsi="ＭＳ 明朝" w:hint="eastAsia"/>
          <w:szCs w:val="21"/>
          <w:lang w:eastAsia="zh-TW"/>
        </w:rPr>
        <w:t>（件名）</w:t>
      </w:r>
      <w:r w:rsidR="00907A9C">
        <w:rPr>
          <w:rFonts w:ascii="ＭＳ 明朝" w:hAnsi="ＭＳ 明朝" w:hint="eastAsia"/>
          <w:szCs w:val="21"/>
          <w:u w:val="single"/>
        </w:rPr>
        <w:t>北上</w:t>
      </w:r>
      <w:r w:rsidR="007360AB" w:rsidRPr="007360AB">
        <w:rPr>
          <w:rFonts w:ascii="ＭＳ 明朝" w:hAnsi="ＭＳ 明朝" w:hint="eastAsia"/>
          <w:szCs w:val="21"/>
          <w:u w:val="single"/>
          <w:lang w:eastAsia="zh-TW"/>
        </w:rPr>
        <w:t>管理事務所</w:t>
      </w:r>
      <w:r w:rsidR="00907A9C">
        <w:rPr>
          <w:rFonts w:ascii="ＭＳ 明朝" w:hAnsi="ＭＳ 明朝" w:hint="eastAsia"/>
          <w:szCs w:val="21"/>
          <w:u w:val="single"/>
        </w:rPr>
        <w:t xml:space="preserve">　ＬＡＮ敷設及び電話ローカル配線業務</w:t>
      </w:r>
    </w:p>
    <w:p w14:paraId="3A0DD722" w14:textId="77777777" w:rsidR="00BA60A8" w:rsidRPr="00B82D4F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szCs w:val="21"/>
        </w:rPr>
      </w:pPr>
      <w:r w:rsidRPr="00B82D4F">
        <w:rPr>
          <w:rFonts w:hint="eastAsia"/>
          <w:szCs w:val="21"/>
        </w:rPr>
        <w:t>（単位：円）</w:t>
      </w:r>
    </w:p>
    <w:tbl>
      <w:tblPr>
        <w:tblW w:w="967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5"/>
        <w:gridCol w:w="840"/>
        <w:gridCol w:w="1680"/>
        <w:gridCol w:w="1680"/>
        <w:gridCol w:w="630"/>
        <w:gridCol w:w="840"/>
        <w:gridCol w:w="1050"/>
        <w:gridCol w:w="1260"/>
        <w:gridCol w:w="1050"/>
      </w:tblGrid>
      <w:tr w:rsidR="00BA60A8" w:rsidRPr="00B82D4F" w14:paraId="5B7AE2A0" w14:textId="77777777" w:rsidTr="002F0E4C">
        <w:trPr>
          <w:trHeight w:val="42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10D" w14:textId="77777777" w:rsidR="00BA60A8" w:rsidRPr="00B82D4F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B82D4F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番号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C376C" w14:textId="77777777" w:rsidR="00BA60A8" w:rsidRPr="00B82D4F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16"/>
              </w:rPr>
            </w:pPr>
            <w:r w:rsidRPr="00B82D4F">
              <w:rPr>
                <w:rFonts w:asciiTheme="minorEastAsia" w:eastAsiaTheme="minorEastAsia" w:hAnsiTheme="minorEastAsia" w:cs="ＭＳ Ｐゴシック" w:hint="eastAsia"/>
                <w:kern w:val="0"/>
                <w:sz w:val="16"/>
                <w:szCs w:val="16"/>
              </w:rPr>
              <w:t>項目番号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130F" w14:textId="77777777" w:rsidR="00BA60A8" w:rsidRPr="00B82D4F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B82D4F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名称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04B6" w14:textId="77777777" w:rsidR="00BA60A8" w:rsidRPr="00B82D4F" w:rsidRDefault="00BA60A8" w:rsidP="002F0E4C">
            <w:pPr>
              <w:widowControl/>
              <w:ind w:rightChars="-147" w:right="-309" w:firstLineChars="100" w:firstLine="210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B82D4F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規　格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80ED" w14:textId="77777777" w:rsidR="00BA60A8" w:rsidRPr="00B82D4F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B82D4F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単位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D086" w14:textId="77777777" w:rsidR="00BA60A8" w:rsidRPr="00B82D4F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B82D4F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数量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8902" w14:textId="77777777" w:rsidR="00BA60A8" w:rsidRPr="00B82D4F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B82D4F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F3F4" w14:textId="77777777" w:rsidR="00BA60A8" w:rsidRPr="00B82D4F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B82D4F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DCDD" w14:textId="77777777" w:rsidR="00BA60A8" w:rsidRPr="00B82D4F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B82D4F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摘要</w:t>
            </w:r>
          </w:p>
        </w:tc>
      </w:tr>
      <w:tr w:rsidR="00BA60A8" w:rsidRPr="00776157" w14:paraId="4B9247FD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F3E3" w14:textId="77777777" w:rsidR="00BA60A8" w:rsidRPr="00B82D4F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D0430" w14:textId="77777777" w:rsidR="00BA60A8" w:rsidRPr="00B82D4F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66C2B" w14:textId="77777777" w:rsidR="00BA60A8" w:rsidRPr="00F12C67" w:rsidRDefault="00BA60A8" w:rsidP="00681FC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</w:rPr>
            </w:pPr>
            <w:r w:rsidRPr="00B82D4F">
              <w:rPr>
                <w:rFonts w:hint="eastAsia"/>
                <w:sz w:val="18"/>
                <w:szCs w:val="18"/>
              </w:rPr>
              <w:t>※金抜設計書の摘要欄「</w:t>
            </w:r>
            <w:r w:rsidR="00681FC7" w:rsidRPr="00B82D4F">
              <w:rPr>
                <w:rFonts w:hint="eastAsia"/>
                <w:sz w:val="18"/>
                <w:szCs w:val="18"/>
              </w:rPr>
              <w:t>見積</w:t>
            </w:r>
            <w:r w:rsidRPr="00B82D4F">
              <w:rPr>
                <w:rFonts w:hint="eastAsia"/>
                <w:sz w:val="18"/>
                <w:szCs w:val="18"/>
              </w:rPr>
              <w:t>対象」項目を参照すること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997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B6C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E4C4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141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489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BEC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AD5DCEF" w14:textId="77777777" w:rsidTr="002F0E4C">
        <w:trPr>
          <w:trHeight w:val="42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915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5C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DBC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FC7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8B5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427B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33E6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DC77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9F62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1C693C2D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AC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2E37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DD62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D624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C61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467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AA689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399C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04AFB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B517C4D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5EA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9A0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60AA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3818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D2895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A9E7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256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A2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A29C7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6487014" w14:textId="77777777" w:rsidTr="002F0E4C">
        <w:trPr>
          <w:trHeight w:val="40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AF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C9CF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8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98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3A17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29A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CA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2F0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4561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E6F9C5F" w14:textId="77777777" w:rsidTr="002F0E4C">
        <w:trPr>
          <w:trHeight w:val="43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6511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200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2CA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4F9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7242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010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519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E51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03DC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0ED771E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932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FD9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006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DF79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2DB6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34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41B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573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B6A66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5C7C6CC8" w14:textId="77777777" w:rsidTr="002F0E4C">
        <w:trPr>
          <w:trHeight w:val="437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E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45A7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FFB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7466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075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04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26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3C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2232E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1D3C772A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230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8C5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807A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93A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C07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40F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24C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C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A0A5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45966A0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56F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8C089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EFE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36B5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F1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659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27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5D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BC8F5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5B5AB23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D94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6216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577E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45E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938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98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B77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949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A2838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CCFADE6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196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3883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B95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84FD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94B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9B1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170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02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AA0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6CFF5F56" w14:textId="77777777" w:rsidTr="002F0E4C">
        <w:trPr>
          <w:trHeight w:val="42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199D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6535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7BFA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CA2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1B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D57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198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3F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732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8324B2F" w14:textId="77777777" w:rsidTr="002F0E4C">
        <w:trPr>
          <w:trHeight w:val="43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45DA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8D5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037F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039F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DA4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D43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63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ED5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A7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4A62A494" w14:textId="77777777" w:rsidTr="002F0E4C">
        <w:trPr>
          <w:trHeight w:val="41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525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C99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D5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A66C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AFB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2EDF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14CD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C20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94B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</w:tbl>
    <w:p w14:paraId="4550A7AB" w14:textId="77777777" w:rsidR="00BA60A8" w:rsidRPr="0059789F" w:rsidRDefault="00BA60A8" w:rsidP="00BA60A8">
      <w:pPr>
        <w:rPr>
          <w:rFonts w:hAnsi="ＭＳ 明朝"/>
          <w:sz w:val="18"/>
          <w:szCs w:val="18"/>
        </w:rPr>
      </w:pPr>
    </w:p>
    <w:p w14:paraId="423D2629" w14:textId="77777777" w:rsidR="00BA60A8" w:rsidRPr="0059789F" w:rsidRDefault="00BA60A8" w:rsidP="007360AB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0" w:lineRule="atLeast"/>
        <w:ind w:left="420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備考　本見積書は、以下の条件とする。</w:t>
      </w:r>
    </w:p>
    <w:p w14:paraId="3EEDC0F8" w14:textId="77777777" w:rsidR="00BA60A8" w:rsidRPr="0059789F" w:rsidRDefault="00BA60A8" w:rsidP="007360AB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0" w:lineRule="atLeast"/>
        <w:ind w:left="420"/>
        <w:jc w:val="left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(</w:t>
      </w:r>
      <w:r>
        <w:rPr>
          <w:rFonts w:hAnsi="ＭＳ 明朝" w:hint="eastAsia"/>
          <w:sz w:val="18"/>
          <w:szCs w:val="18"/>
        </w:rPr>
        <w:t>ア</w:t>
      </w:r>
      <w:r w:rsidRPr="0059789F">
        <w:rPr>
          <w:rFonts w:hAnsi="ＭＳ 明朝" w:hint="eastAsia"/>
          <w:sz w:val="18"/>
          <w:szCs w:val="18"/>
        </w:rPr>
        <w:t>)</w:t>
      </w:r>
      <w:r w:rsidRPr="0059789F">
        <w:rPr>
          <w:rFonts w:hAnsi="ＭＳ 明朝" w:hint="eastAsia"/>
          <w:sz w:val="18"/>
          <w:szCs w:val="18"/>
        </w:rPr>
        <w:t>消費税は含まない。</w:t>
      </w:r>
    </w:p>
    <w:p w14:paraId="4210CE46" w14:textId="77777777" w:rsidR="00BA60A8" w:rsidRPr="0059789F" w:rsidRDefault="00BA60A8" w:rsidP="00BA60A8">
      <w:pPr>
        <w:snapToGrid w:val="0"/>
        <w:rPr>
          <w:rFonts w:hAnsi="ＭＳ 明朝"/>
          <w:color w:val="FF0000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10"/>
        <w:gridCol w:w="5051"/>
      </w:tblGrid>
      <w:tr w:rsidR="00BA60A8" w:rsidRPr="0059789F" w14:paraId="32B40340" w14:textId="77777777" w:rsidTr="002F0E4C">
        <w:trPr>
          <w:trHeight w:val="235"/>
        </w:trPr>
        <w:tc>
          <w:tcPr>
            <w:tcW w:w="43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19C627A7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61EBEB70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jc w:val="right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59789F" w14:paraId="5702EFE6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ED86BE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56EE5B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①本見積書の条件は、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交付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図書</w:t>
            </w: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のとおりとする。</w:t>
            </w:r>
          </w:p>
        </w:tc>
      </w:tr>
      <w:tr w:rsidR="00BA60A8" w:rsidRPr="0059789F" w14:paraId="4EA521F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BA3867" w14:textId="77777777" w:rsidR="00BA60A8" w:rsidRPr="00F0105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1285D5" w14:textId="77777777" w:rsidR="00BA60A8" w:rsidRPr="00F01054" w:rsidRDefault="00304421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01054">
              <w:rPr>
                <w:rFonts w:asciiTheme="majorEastAsia" w:eastAsiaTheme="majorEastAsia" w:hAnsiTheme="majorEastAsia" w:hint="eastAsia"/>
                <w:sz w:val="20"/>
                <w:szCs w:val="20"/>
              </w:rPr>
              <w:t>②訂正参考見積書の場合は「参考見積書」を「訂正参考見積書」として下さい。</w:t>
            </w:r>
          </w:p>
        </w:tc>
      </w:tr>
      <w:tr w:rsidR="00673D0A" w:rsidRPr="0059789F" w14:paraId="4EB79A87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57FB6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147AD" w14:textId="77777777" w:rsidR="00673D0A" w:rsidRPr="002C0824" w:rsidRDefault="00304421" w:rsidP="00304421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③</w:t>
            </w:r>
            <w:r w:rsidR="008A724D">
              <w:rPr>
                <w:rFonts w:asciiTheme="majorEastAsia" w:eastAsiaTheme="majorEastAsia" w:hAnsiTheme="majorEastAsia" w:hint="eastAsia"/>
                <w:sz w:val="20"/>
                <w:szCs w:val="20"/>
              </w:rPr>
              <w:t>参考見積書は、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本件調達の金抜設計書の摘要欄に「</w:t>
            </w:r>
            <w:r w:rsidR="00681FC7">
              <w:rPr>
                <w:rFonts w:asciiTheme="majorEastAsia" w:eastAsiaTheme="majorEastAsia" w:hAnsiTheme="majorEastAsia" w:hint="eastAsia"/>
                <w:sz w:val="20"/>
                <w:szCs w:val="20"/>
              </w:rPr>
              <w:t>見積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対象」と記載された項目につき記入すること。</w:t>
            </w:r>
          </w:p>
        </w:tc>
      </w:tr>
      <w:tr w:rsidR="00673D0A" w:rsidRPr="0059789F" w14:paraId="22D18C0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0F59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AF29" w14:textId="77777777" w:rsidR="00673D0A" w:rsidRPr="002C0824" w:rsidRDefault="00304421" w:rsidP="00304421">
            <w:pPr>
              <w:snapToGrid w:val="0"/>
              <w:spacing w:line="240" w:lineRule="exact"/>
              <w:ind w:left="200" w:rightChars="38" w:right="80" w:hangingChars="100" w:hanging="20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④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金抜設計書の様式と本様式に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相違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がある場合は、金抜設計書の様式により作成すること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も可とする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</w:tr>
    </w:tbl>
    <w:p w14:paraId="5BF634CC" w14:textId="77777777" w:rsidR="00BA60A8" w:rsidRPr="00B059EB" w:rsidRDefault="00BA60A8" w:rsidP="00BA60A8">
      <w:pPr>
        <w:adjustRightInd w:val="0"/>
        <w:rPr>
          <w:rFonts w:ascii="ＭＳ 明朝" w:hAnsi="ＭＳ 明朝"/>
          <w:szCs w:val="21"/>
        </w:rPr>
      </w:pPr>
    </w:p>
    <w:p w14:paraId="0F5455CC" w14:textId="77777777" w:rsidR="00641F14" w:rsidRPr="00BA60A8" w:rsidRDefault="00641F14" w:rsidP="0017658F">
      <w:pPr>
        <w:adjustRightInd w:val="0"/>
        <w:rPr>
          <w:rFonts w:ascii="ＭＳ 明朝" w:hAnsi="ＭＳ 明朝"/>
          <w:szCs w:val="21"/>
        </w:rPr>
      </w:pPr>
    </w:p>
    <w:sectPr w:rsidR="00641F14" w:rsidRPr="00BA60A8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CEEC7" w14:textId="77777777" w:rsidR="00370BF9" w:rsidRDefault="00370BF9">
      <w:r>
        <w:separator/>
      </w:r>
    </w:p>
  </w:endnote>
  <w:endnote w:type="continuationSeparator" w:id="0">
    <w:p w14:paraId="41388DA6" w14:textId="77777777" w:rsidR="00370BF9" w:rsidRDefault="0037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F369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252BB8">
      <w:rPr>
        <w:rStyle w:val="af1"/>
        <w:rFonts w:ascii="ＭＳ ゴシック" w:eastAsia="ＭＳ ゴシック" w:hAnsi="ＭＳ ゴシック"/>
        <w:noProof/>
      </w:rPr>
      <w:t>1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A67BA" w14:textId="77777777" w:rsidR="00370BF9" w:rsidRDefault="00370BF9">
      <w:r>
        <w:separator/>
      </w:r>
    </w:p>
  </w:footnote>
  <w:footnote w:type="continuationSeparator" w:id="0">
    <w:p w14:paraId="583A79AC" w14:textId="77777777" w:rsidR="00370BF9" w:rsidRDefault="0037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25943705">
    <w:abstractNumId w:val="19"/>
  </w:num>
  <w:num w:numId="2" w16cid:durableId="333727380">
    <w:abstractNumId w:val="15"/>
  </w:num>
  <w:num w:numId="3" w16cid:durableId="256325530">
    <w:abstractNumId w:val="18"/>
  </w:num>
  <w:num w:numId="4" w16cid:durableId="770708645">
    <w:abstractNumId w:val="3"/>
  </w:num>
  <w:num w:numId="5" w16cid:durableId="78718558">
    <w:abstractNumId w:val="31"/>
  </w:num>
  <w:num w:numId="6" w16cid:durableId="1330985284">
    <w:abstractNumId w:val="0"/>
  </w:num>
  <w:num w:numId="7" w16cid:durableId="1521314996">
    <w:abstractNumId w:val="24"/>
  </w:num>
  <w:num w:numId="8" w16cid:durableId="520095941">
    <w:abstractNumId w:val="10"/>
  </w:num>
  <w:num w:numId="9" w16cid:durableId="1716075806">
    <w:abstractNumId w:val="23"/>
  </w:num>
  <w:num w:numId="10" w16cid:durableId="158663734">
    <w:abstractNumId w:val="11"/>
  </w:num>
  <w:num w:numId="11" w16cid:durableId="1574508584">
    <w:abstractNumId w:val="29"/>
  </w:num>
  <w:num w:numId="12" w16cid:durableId="1965304139">
    <w:abstractNumId w:val="21"/>
  </w:num>
  <w:num w:numId="13" w16cid:durableId="1824664837">
    <w:abstractNumId w:val="2"/>
  </w:num>
  <w:num w:numId="14" w16cid:durableId="355694908">
    <w:abstractNumId w:val="1"/>
  </w:num>
  <w:num w:numId="15" w16cid:durableId="1338340677">
    <w:abstractNumId w:val="9"/>
  </w:num>
  <w:num w:numId="16" w16cid:durableId="1455639404">
    <w:abstractNumId w:val="26"/>
  </w:num>
  <w:num w:numId="17" w16cid:durableId="1251280593">
    <w:abstractNumId w:val="6"/>
  </w:num>
  <w:num w:numId="18" w16cid:durableId="1375085643">
    <w:abstractNumId w:val="20"/>
  </w:num>
  <w:num w:numId="19" w16cid:durableId="143207890">
    <w:abstractNumId w:val="32"/>
  </w:num>
  <w:num w:numId="20" w16cid:durableId="547300842">
    <w:abstractNumId w:val="13"/>
  </w:num>
  <w:num w:numId="21" w16cid:durableId="1961063995">
    <w:abstractNumId w:val="25"/>
  </w:num>
  <w:num w:numId="22" w16cid:durableId="104228982">
    <w:abstractNumId w:val="17"/>
  </w:num>
  <w:num w:numId="23" w16cid:durableId="837692621">
    <w:abstractNumId w:val="5"/>
  </w:num>
  <w:num w:numId="24" w16cid:durableId="1357848036">
    <w:abstractNumId w:val="4"/>
  </w:num>
  <w:num w:numId="25" w16cid:durableId="2129201083">
    <w:abstractNumId w:val="7"/>
  </w:num>
  <w:num w:numId="26" w16cid:durableId="1253778221">
    <w:abstractNumId w:val="30"/>
  </w:num>
  <w:num w:numId="27" w16cid:durableId="764761793">
    <w:abstractNumId w:val="22"/>
  </w:num>
  <w:num w:numId="28" w16cid:durableId="1143160477">
    <w:abstractNumId w:val="27"/>
  </w:num>
  <w:num w:numId="29" w16cid:durableId="648444436">
    <w:abstractNumId w:val="12"/>
  </w:num>
  <w:num w:numId="30" w16cid:durableId="2000451704">
    <w:abstractNumId w:val="8"/>
  </w:num>
  <w:num w:numId="31" w16cid:durableId="2009214427">
    <w:abstractNumId w:val="16"/>
  </w:num>
  <w:num w:numId="32" w16cid:durableId="1712681212">
    <w:abstractNumId w:val="28"/>
  </w:num>
  <w:num w:numId="33" w16cid:durableId="789147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21A03"/>
    <w:rsid w:val="00023A1C"/>
    <w:rsid w:val="0002462D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2EB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2BB8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0BF9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B12AE"/>
    <w:rsid w:val="004B2D7A"/>
    <w:rsid w:val="004C00FA"/>
    <w:rsid w:val="004C1AFD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5C1F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A548F"/>
    <w:rsid w:val="006B5DA7"/>
    <w:rsid w:val="006C6BCD"/>
    <w:rsid w:val="006E55A3"/>
    <w:rsid w:val="007214C6"/>
    <w:rsid w:val="00724C5A"/>
    <w:rsid w:val="00725A45"/>
    <w:rsid w:val="007360AB"/>
    <w:rsid w:val="00736D51"/>
    <w:rsid w:val="007370D0"/>
    <w:rsid w:val="00743C85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2AB8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07A9C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1863"/>
    <w:rsid w:val="00AE56DF"/>
    <w:rsid w:val="00AE7A90"/>
    <w:rsid w:val="00AF2AF8"/>
    <w:rsid w:val="00AF5403"/>
    <w:rsid w:val="00AF6122"/>
    <w:rsid w:val="00AF7239"/>
    <w:rsid w:val="00B021A0"/>
    <w:rsid w:val="00B039A1"/>
    <w:rsid w:val="00B067DB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2D4F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71967"/>
    <w:rsid w:val="00C80065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C714A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71386"/>
    <w:rsid w:val="00D823C3"/>
    <w:rsid w:val="00D906AD"/>
    <w:rsid w:val="00D942EE"/>
    <w:rsid w:val="00D95031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65B36"/>
    <w:rsid w:val="00F7168D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B26C86"/>
  <w15:docId w15:val="{0DD2CAD6-AFEF-44CF-A2FF-D519F4DD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9AB1-8FFE-4848-B1DA-457E0FDC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入札公告（案）</vt:lpstr>
      <vt:lpstr>入札公告（案）</vt:lpstr>
    </vt:vector>
  </TitlesOfParts>
  <Company>東日本高速道路株式会社</Company>
  <LinksUpToDate>false</LinksUpToDate>
  <CharactersWithSpaces>930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入札公告（案）</dc:title>
  <dc:subject/>
  <dc:creator>Administrator</dc:creator>
  <cp:keywords/>
  <dc:description/>
  <cp:lastModifiedBy>吉中 真言</cp:lastModifiedBy>
  <cp:revision>2</cp:revision>
  <cp:lastPrinted>2017-07-10T04:23:00Z</cp:lastPrinted>
  <dcterms:created xsi:type="dcterms:W3CDTF">2026-03-11T06:27:00Z</dcterms:created>
  <dcterms:modified xsi:type="dcterms:W3CDTF">2026-03-11T06:27:00Z</dcterms:modified>
</cp:coreProperties>
</file>